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C687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A610A7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7A47DDCA" w14:textId="77777777" w:rsidTr="0098551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DAE0D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FF2F0" w14:textId="212416F4" w:rsidR="002C7784" w:rsidRPr="00945D3F" w:rsidRDefault="00042A1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160</w:t>
            </w:r>
          </w:p>
        </w:tc>
      </w:tr>
      <w:tr w:rsidR="002C7784" w:rsidRPr="00432643" w14:paraId="27110295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1491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A165D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105DE0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9CE5B8" w14:textId="77777777" w:rsidR="002C7784" w:rsidRPr="00432643" w:rsidRDefault="0098551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25AA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8CFE7B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EE1D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E93B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1349BD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0B8AB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D4E2F2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35215B" w14:paraId="7DBA4B08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0099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117162B" w14:textId="009162DD" w:rsidR="002C7784" w:rsidRPr="00A974F0" w:rsidRDefault="005A122F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„Бајка о рибару и рибици</w:t>
            </w:r>
            <w:r w:rsidR="0035215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81132A" w:rsidRPr="00A974F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A974F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Александар Сергејевич Пушкин</w:t>
            </w:r>
          </w:p>
        </w:tc>
      </w:tr>
      <w:tr w:rsidR="002C7784" w:rsidRPr="00432643" w14:paraId="2DBC4F1C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DD62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25084D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3A2FF96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33B6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EED660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35215B" w14:paraId="6B70765A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33E7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4E6473" w14:textId="2B28038B" w:rsidR="00F61B11" w:rsidRPr="00A974F0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974F0">
              <w:rPr>
                <w:rFonts w:ascii="Arial" w:hAnsi="Arial" w:cs="Arial"/>
                <w:lang w:val="ru-RU"/>
              </w:rPr>
              <w:t>метода разговора,</w:t>
            </w:r>
            <w:r w:rsidR="0035215B">
              <w:rPr>
                <w:rFonts w:ascii="Arial" w:hAnsi="Arial" w:cs="Arial"/>
                <w:lang w:val="ru-RU"/>
              </w:rPr>
              <w:t xml:space="preserve"> </w:t>
            </w:r>
            <w:r w:rsidR="003B66CF" w:rsidRPr="00A974F0">
              <w:rPr>
                <w:rFonts w:ascii="Arial" w:hAnsi="Arial" w:cs="Arial"/>
                <w:lang w:val="ru-RU"/>
              </w:rPr>
              <w:t>у</w:t>
            </w:r>
            <w:r w:rsidR="001F75ED" w:rsidRPr="00A974F0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A974F0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35215B" w14:paraId="67C9FE27" w14:textId="77777777" w:rsidTr="0098551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794E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B57157" w14:textId="648A720E" w:rsidR="002C7784" w:rsidRPr="00A974F0" w:rsidRDefault="00AE3B29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85517">
              <w:rPr>
                <w:rFonts w:ascii="Arial" w:hAnsi="Arial" w:cs="Arial"/>
                <w:sz w:val="24"/>
                <w:szCs w:val="24"/>
              </w:rPr>
              <w:t>PDF</w:t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9943E7" w:rsidRPr="00A974F0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Александар Сергејевич Пушкин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>„Бајка о рибару и рибици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432643" w14:paraId="555B29FB" w14:textId="77777777" w:rsidTr="0098551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281F6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325F" w14:textId="77777777" w:rsidR="00985517" w:rsidRPr="00A974F0" w:rsidRDefault="00985517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1F07DC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027B52F0" w14:textId="77777777" w:rsidR="00985517" w:rsidRPr="00A974F0" w:rsidRDefault="00985517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A974F0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</w:t>
            </w:r>
            <w:r w:rsidR="00C33F44" w:rsidRPr="00A974F0">
              <w:rPr>
                <w:rFonts w:ascii="Arial" w:hAnsi="Arial" w:cs="Arial"/>
                <w:sz w:val="24"/>
                <w:szCs w:val="24"/>
                <w:lang w:val="ru-RU"/>
              </w:rPr>
              <w:t>прочитаног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C33F44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A478D" w:rsidRPr="00A974F0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0296E4B" w14:textId="77777777" w:rsidR="00985517" w:rsidRPr="00A974F0" w:rsidRDefault="00985517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lang w:val="ru-RU"/>
              </w:rPr>
              <w:t xml:space="preserve">– </w:t>
            </w:r>
            <w:r w:rsidR="00885B43" w:rsidRPr="00A974F0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327DA4" w:rsidRPr="00A974F0">
              <w:rPr>
                <w:rFonts w:ascii="Arial" w:hAnsi="Arial" w:cs="Arial"/>
                <w:sz w:val="24"/>
                <w:szCs w:val="24"/>
                <w:lang w:val="ru-RU"/>
              </w:rPr>
              <w:t>ређ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327DA4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EB266E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0791A6C" w14:textId="77777777" w:rsidR="00985517" w:rsidRPr="00A974F0" w:rsidRDefault="00985517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lang w:val="ru-RU"/>
              </w:rPr>
              <w:t xml:space="preserve">– </w:t>
            </w:r>
            <w:r w:rsidR="00DB75C5" w:rsidRPr="00A974F0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90178B" w:rsidRPr="00A974F0">
              <w:rPr>
                <w:rFonts w:ascii="Arial" w:hAnsi="Arial" w:cs="Arial"/>
                <w:sz w:val="24"/>
                <w:szCs w:val="24"/>
                <w:lang w:val="ru-RU"/>
              </w:rPr>
              <w:t>очава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0178B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>особин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0611D" w:rsidRPr="00A974F0">
              <w:rPr>
                <w:rFonts w:ascii="Arial" w:hAnsi="Arial" w:cs="Arial"/>
                <w:sz w:val="24"/>
                <w:szCs w:val="24"/>
                <w:lang w:val="ru-RU"/>
              </w:rPr>
              <w:t>ликова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0F796A6" w14:textId="77777777" w:rsidR="002C7784" w:rsidRPr="007A478D" w:rsidRDefault="00985517" w:rsidP="00985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одређивање</w:t>
            </w:r>
            <w:proofErr w:type="spellEnd"/>
            <w:r w:rsidR="00F77F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7FE6">
              <w:rPr>
                <w:rFonts w:ascii="Arial" w:hAnsi="Arial" w:cs="Arial"/>
                <w:sz w:val="24"/>
                <w:szCs w:val="24"/>
              </w:rPr>
              <w:t>поруке</w:t>
            </w:r>
            <w:proofErr w:type="spellEnd"/>
            <w:r w:rsidR="00F77F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7FE6"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 w:rsidR="00885B4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15AC88FA" w14:textId="77777777" w:rsidTr="0098551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666D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85C596" w14:textId="77777777" w:rsidR="00985517" w:rsidRPr="00A974F0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0178B" w:rsidRPr="00A974F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985517" w:rsidRPr="00A974F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57FA0600" w14:textId="77777777" w:rsidR="00985517" w:rsidRDefault="00985517" w:rsidP="0098551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A974F0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2DC5072B" w14:textId="77777777" w:rsidR="00985517" w:rsidRPr="00A974F0" w:rsidRDefault="00985517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lang w:val="ru-RU"/>
              </w:rPr>
              <w:t>–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327DA4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одреди </w:t>
            </w:r>
            <w:r w:rsidR="00885B43" w:rsidRPr="00A974F0">
              <w:rPr>
                <w:rFonts w:ascii="Arial" w:hAnsi="Arial" w:cs="Arial"/>
                <w:sz w:val="24"/>
                <w:szCs w:val="24"/>
                <w:lang w:val="ru-RU"/>
              </w:rPr>
              <w:t>догађај</w:t>
            </w:r>
            <w:r w:rsidR="00327DA4" w:rsidRPr="00A974F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AB0B5F0" w14:textId="77777777" w:rsidR="00985517" w:rsidRPr="00A974F0" w:rsidRDefault="00985517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lang w:val="ru-RU"/>
              </w:rPr>
              <w:t>–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E3B29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F77FE6" w:rsidRPr="00A974F0">
              <w:rPr>
                <w:rFonts w:ascii="Arial" w:hAnsi="Arial" w:cs="Arial"/>
                <w:sz w:val="24"/>
                <w:szCs w:val="24"/>
                <w:lang w:val="ru-RU"/>
              </w:rPr>
              <w:t>особине ликова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6840B6AA" w14:textId="77777777" w:rsidR="00885B43" w:rsidRPr="0090178B" w:rsidRDefault="00985517" w:rsidP="0098551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F77F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7FE6">
              <w:rPr>
                <w:rFonts w:ascii="Arial" w:hAnsi="Arial" w:cs="Arial"/>
                <w:sz w:val="24"/>
                <w:szCs w:val="24"/>
              </w:rPr>
              <w:t>порук</w:t>
            </w:r>
            <w:r>
              <w:rPr>
                <w:rFonts w:ascii="Arial" w:hAnsi="Arial" w:cs="Arial"/>
                <w:sz w:val="24"/>
                <w:szCs w:val="24"/>
              </w:rPr>
              <w:t>у</w:t>
            </w:r>
            <w:proofErr w:type="spellEnd"/>
            <w:r w:rsidR="00F77FE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77FE6"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 w:rsidR="0090178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4D67BADA" w14:textId="77777777" w:rsidTr="009855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0FA3E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0FC0E4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35215B" w14:paraId="57BDA060" w14:textId="77777777" w:rsidTr="009855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7816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0D0675" w14:textId="77777777" w:rsidR="002C7784" w:rsidRPr="00A974F0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27DA4" w:rsidRPr="00A974F0">
              <w:rPr>
                <w:rFonts w:ascii="Arial" w:hAnsi="Arial" w:cs="Arial"/>
                <w:sz w:val="24"/>
                <w:szCs w:val="24"/>
                <w:lang w:val="ru-RU"/>
              </w:rPr>
              <w:t>догађај</w:t>
            </w:r>
            <w:r w:rsidR="00723F9B" w:rsidRPr="00A974F0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327DA4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20611D" w:rsidRPr="00A974F0">
              <w:rPr>
                <w:rFonts w:ascii="Arial" w:hAnsi="Arial" w:cs="Arial"/>
                <w:sz w:val="24"/>
                <w:szCs w:val="24"/>
                <w:lang w:val="ru-RU"/>
              </w:rPr>
              <w:t>ликови, особине, поруке</w:t>
            </w:r>
          </w:p>
        </w:tc>
      </w:tr>
      <w:tr w:rsidR="00A66D71" w:rsidRPr="00432643" w14:paraId="7FF8D8B5" w14:textId="77777777" w:rsidTr="009855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BE75F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C05E92" w14:textId="77777777" w:rsidR="00885B43" w:rsidRPr="0020611D" w:rsidRDefault="0020611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35215B" w14:paraId="43B121C4" w14:textId="77777777" w:rsidTr="009855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9E9783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51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272487" w14:textId="77777777" w:rsidR="00A66D71" w:rsidRPr="00A974F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974F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A974F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A974F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A974F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187D4E7" w14:textId="77777777" w:rsidTr="0098551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69240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9934B5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27DA4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27DA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327DA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27DA4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327DA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proofErr w:type="gramStart"/>
            <w:r w:rsidR="0020611D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27DA4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611D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proofErr w:type="gramEnd"/>
            <w:r w:rsidR="0020611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611D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611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98551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72FF70E4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9AC5E6" w14:textId="77777777" w:rsidR="00AE3B29" w:rsidRDefault="007A02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BA42E" wp14:editId="52863E52">
                <wp:simplePos x="0" y="0"/>
                <wp:positionH relativeFrom="column">
                  <wp:posOffset>3436620</wp:posOffset>
                </wp:positionH>
                <wp:positionV relativeFrom="paragraph">
                  <wp:posOffset>220980</wp:posOffset>
                </wp:positionV>
                <wp:extent cx="1706880" cy="1028700"/>
                <wp:effectExtent l="0" t="0" r="762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0688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F876F8" w14:textId="77777777" w:rsidR="00985517" w:rsidRPr="00A974F0" w:rsidRDefault="00985517" w:rsidP="009855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974F0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59F9024D" w14:textId="77777777" w:rsidR="00985517" w:rsidRPr="00A974F0" w:rsidRDefault="00985517" w:rsidP="009855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974F0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40DA27A1" w14:textId="77777777" w:rsidR="00985517" w:rsidRPr="00A974F0" w:rsidRDefault="00985517" w:rsidP="009855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974F0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0C2F154C" w14:textId="77777777" w:rsidR="00985517" w:rsidRPr="00A974F0" w:rsidRDefault="00985517" w:rsidP="009855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974F0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0550B4DE" w14:textId="77777777" w:rsidR="00A01093" w:rsidRPr="00A974F0" w:rsidRDefault="00A01093" w:rsidP="0098551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A974F0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BA42E" id="Rectangle 2" o:spid="_x0000_s1026" style="position:absolute;margin-left:270.6pt;margin-top:17.4pt;width:134.4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5FF876F8" w14:textId="77777777" w:rsidR="00985517" w:rsidRPr="00A974F0" w:rsidRDefault="00985517" w:rsidP="00985517">
                      <w:pPr>
                        <w:jc w:val="center"/>
                        <w:rPr>
                          <w:lang w:val="ru-RU"/>
                        </w:rPr>
                      </w:pPr>
                      <w:r w:rsidRPr="00A974F0">
                        <w:rPr>
                          <w:lang w:val="ru-RU"/>
                        </w:rPr>
                        <w:t>Задатак 1</w:t>
                      </w:r>
                    </w:p>
                    <w:p w14:paraId="59F9024D" w14:textId="77777777" w:rsidR="00985517" w:rsidRPr="00A974F0" w:rsidRDefault="00985517" w:rsidP="00985517">
                      <w:pPr>
                        <w:jc w:val="center"/>
                        <w:rPr>
                          <w:lang w:val="ru-RU"/>
                        </w:rPr>
                      </w:pPr>
                      <w:r w:rsidRPr="00A974F0">
                        <w:rPr>
                          <w:lang w:val="ru-RU"/>
                        </w:rPr>
                        <w:t>Задатак 2</w:t>
                      </w:r>
                    </w:p>
                    <w:p w14:paraId="40DA27A1" w14:textId="77777777" w:rsidR="00985517" w:rsidRPr="00A974F0" w:rsidRDefault="00985517" w:rsidP="00985517">
                      <w:pPr>
                        <w:jc w:val="center"/>
                        <w:rPr>
                          <w:lang w:val="ru-RU"/>
                        </w:rPr>
                      </w:pPr>
                      <w:r w:rsidRPr="00A974F0">
                        <w:rPr>
                          <w:lang w:val="ru-RU"/>
                        </w:rPr>
                        <w:t>Задатак 3</w:t>
                      </w:r>
                    </w:p>
                    <w:p w14:paraId="0C2F154C" w14:textId="77777777" w:rsidR="00985517" w:rsidRPr="00A974F0" w:rsidRDefault="00985517" w:rsidP="00985517">
                      <w:pPr>
                        <w:jc w:val="center"/>
                        <w:rPr>
                          <w:lang w:val="ru-RU"/>
                        </w:rPr>
                      </w:pPr>
                      <w:r w:rsidRPr="00A974F0">
                        <w:rPr>
                          <w:lang w:val="ru-RU"/>
                        </w:rPr>
                        <w:t>Задатак 4</w:t>
                      </w:r>
                    </w:p>
                    <w:p w14:paraId="0550B4DE" w14:textId="77777777" w:rsidR="00A01093" w:rsidRPr="00A974F0" w:rsidRDefault="00A01093" w:rsidP="00985517">
                      <w:pPr>
                        <w:jc w:val="center"/>
                        <w:rPr>
                          <w:lang w:val="ru-RU"/>
                        </w:rPr>
                      </w:pPr>
                      <w:r w:rsidRPr="00A974F0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98551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03119FD1" wp14:editId="562CC81A">
            <wp:extent cx="2750820" cy="185768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643" cy="186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6F81F" w14:textId="77777777" w:rsidR="0090178B" w:rsidRDefault="007A02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05699D" wp14:editId="5DB1602F">
                <wp:simplePos x="0" y="0"/>
                <wp:positionH relativeFrom="column">
                  <wp:posOffset>2278380</wp:posOffset>
                </wp:positionH>
                <wp:positionV relativeFrom="paragraph">
                  <wp:posOffset>818515</wp:posOffset>
                </wp:positionV>
                <wp:extent cx="1028700" cy="8229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38AD9" w14:textId="77777777" w:rsidR="00985517" w:rsidRDefault="00985517" w:rsidP="0098551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4E28B50" w14:textId="77777777" w:rsidR="00985517" w:rsidRDefault="00985517" w:rsidP="0098551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20745CA" w14:textId="77777777" w:rsidR="00985517" w:rsidRDefault="00985517" w:rsidP="009855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05699D" id="Rectangle 4" o:spid="_x0000_s1027" style="position:absolute;margin-left:179.4pt;margin-top:64.45pt;width:81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5AB38AD9" w14:textId="77777777" w:rsidR="00985517" w:rsidRDefault="00985517" w:rsidP="0098551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4E28B50" w14:textId="77777777" w:rsidR="00985517" w:rsidRDefault="00985517" w:rsidP="0098551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20745CA" w14:textId="77777777" w:rsidR="00985517" w:rsidRDefault="00985517" w:rsidP="0098551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8551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8C3D518" wp14:editId="0BD2FAC0">
            <wp:extent cx="2074863" cy="2832100"/>
            <wp:effectExtent l="0" t="0" r="190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262" cy="284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89A8DB" w14:textId="77777777" w:rsidR="002C7784" w:rsidRPr="00A974F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974F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41FD379" w14:textId="77777777" w:rsidR="0081132A" w:rsidRPr="00A974F0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A974F0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F77FE6" w:rsidRPr="00A974F0">
        <w:rPr>
          <w:rFonts w:ascii="Arial" w:hAnsi="Arial" w:cs="Arial"/>
          <w:b/>
          <w:noProof/>
          <w:sz w:val="24"/>
          <w:szCs w:val="24"/>
          <w:lang w:val="ru-RU"/>
        </w:rPr>
        <w:t>часа (10</w:t>
      </w:r>
      <w:r w:rsidRPr="00A974F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4006A60" w14:textId="5CA9EA42" w:rsidR="0081132A" w:rsidRPr="00A974F0" w:rsidRDefault="00F77FE6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A974F0">
        <w:rPr>
          <w:rFonts w:ascii="Arial" w:hAnsi="Arial" w:cs="Arial"/>
          <w:noProof/>
          <w:sz w:val="24"/>
          <w:szCs w:val="24"/>
          <w:lang w:val="ru-RU"/>
        </w:rPr>
        <w:t>Читање првог и другог дела бајке „ Бајка о рибару и рибици</w:t>
      </w:r>
      <w:r w:rsidR="0035215B">
        <w:rPr>
          <w:rFonts w:ascii="Arial" w:hAnsi="Arial" w:cs="Arial"/>
          <w:noProof/>
          <w:sz w:val="24"/>
          <w:szCs w:val="24"/>
          <w:lang w:val="ru-RU"/>
        </w:rPr>
        <w:t>”</w:t>
      </w:r>
      <w:r w:rsidRPr="00A974F0">
        <w:rPr>
          <w:rFonts w:ascii="Arial" w:hAnsi="Arial" w:cs="Arial"/>
          <w:noProof/>
          <w:sz w:val="24"/>
          <w:szCs w:val="24"/>
          <w:lang w:val="ru-RU"/>
        </w:rPr>
        <w:t>.</w:t>
      </w:r>
    </w:p>
    <w:p w14:paraId="2EFDBF2A" w14:textId="77777777" w:rsidR="00F77FE6" w:rsidRPr="00A974F0" w:rsidRDefault="00F77FE6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579B8360" w14:textId="77777777" w:rsidR="00F23F9E" w:rsidRPr="00832BB6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Главни</w:t>
      </w:r>
      <w:r w:rsidRPr="00F005CA">
        <w:rPr>
          <w:rFonts w:ascii="Arial" w:hAnsi="Arial" w:cs="Arial"/>
          <w:b/>
          <w:noProof/>
          <w:sz w:val="24"/>
          <w:szCs w:val="24"/>
        </w:rPr>
        <w:t xml:space="preserve"> део </w:t>
      </w:r>
      <w:r>
        <w:rPr>
          <w:rFonts w:ascii="Arial" w:hAnsi="Arial" w:cs="Arial"/>
          <w:b/>
          <w:noProof/>
          <w:sz w:val="24"/>
          <w:szCs w:val="24"/>
        </w:rPr>
        <w:t>часа (30</w:t>
      </w:r>
      <w:r w:rsidRPr="00B372AA">
        <w:rPr>
          <w:rFonts w:ascii="Arial" w:hAnsi="Arial" w:cs="Arial"/>
          <w:b/>
          <w:noProof/>
          <w:sz w:val="24"/>
          <w:szCs w:val="24"/>
        </w:rPr>
        <w:t xml:space="preserve"> минута)</w:t>
      </w:r>
    </w:p>
    <w:p w14:paraId="040BE0E8" w14:textId="77777777" w:rsidR="00F23F9E" w:rsidRPr="00F23F9E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</w:rPr>
      </w:pPr>
    </w:p>
    <w:p w14:paraId="56BFCE64" w14:textId="7D8CCBA7" w:rsidR="00F23F9E" w:rsidRPr="00A974F0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042A13" w:rsidRPr="00A974F0">
        <w:rPr>
          <w:rFonts w:ascii="Arial" w:hAnsi="Arial" w:cs="Arial"/>
          <w:sz w:val="24"/>
          <w:szCs w:val="24"/>
          <w:lang w:val="ru-RU"/>
        </w:rPr>
        <w:t>трећи</w:t>
      </w:r>
      <w:r w:rsidR="000576B0" w:rsidRPr="00A974F0">
        <w:rPr>
          <w:rFonts w:ascii="Arial" w:hAnsi="Arial" w:cs="Arial"/>
          <w:sz w:val="24"/>
          <w:szCs w:val="24"/>
          <w:lang w:val="ru-RU"/>
        </w:rPr>
        <w:t xml:space="preserve"> </w:t>
      </w:r>
      <w:r w:rsidR="005A122F" w:rsidRPr="00A974F0">
        <w:rPr>
          <w:rFonts w:ascii="Arial" w:hAnsi="Arial" w:cs="Arial"/>
          <w:sz w:val="24"/>
          <w:szCs w:val="24"/>
          <w:lang w:val="ru-RU"/>
        </w:rPr>
        <w:t xml:space="preserve">део бајке </w:t>
      </w:r>
      <w:r w:rsidR="00EB5D4D" w:rsidRPr="00A974F0">
        <w:rPr>
          <w:rFonts w:ascii="Arial" w:hAnsi="Arial" w:cs="Arial"/>
          <w:sz w:val="24"/>
          <w:szCs w:val="24"/>
          <w:lang w:val="ru-RU"/>
        </w:rPr>
        <w:t>„</w:t>
      </w:r>
      <w:r w:rsidR="005A122F" w:rsidRPr="00A974F0">
        <w:rPr>
          <w:rFonts w:ascii="Arial" w:hAnsi="Arial" w:cs="Arial"/>
          <w:sz w:val="24"/>
          <w:szCs w:val="24"/>
          <w:lang w:val="ru-RU"/>
        </w:rPr>
        <w:t>Бајка о рибару и рибици</w:t>
      </w:r>
      <w:r w:rsidR="0035215B">
        <w:rPr>
          <w:rFonts w:ascii="Arial" w:hAnsi="Arial" w:cs="Arial"/>
          <w:sz w:val="24"/>
          <w:szCs w:val="24"/>
          <w:lang w:val="ru-RU"/>
        </w:rPr>
        <w:t>”</w:t>
      </w:r>
      <w:r w:rsidR="00723F9B" w:rsidRPr="00A974F0">
        <w:rPr>
          <w:rFonts w:ascii="Arial" w:hAnsi="Arial" w:cs="Arial"/>
          <w:sz w:val="24"/>
          <w:szCs w:val="24"/>
          <w:lang w:val="ru-RU"/>
        </w:rPr>
        <w:t xml:space="preserve"> и</w:t>
      </w:r>
      <w:r w:rsidRPr="00A974F0">
        <w:rPr>
          <w:rFonts w:ascii="Arial" w:hAnsi="Arial" w:cs="Arial"/>
          <w:sz w:val="28"/>
          <w:szCs w:val="28"/>
          <w:lang w:val="ru-RU"/>
        </w:rPr>
        <w:t xml:space="preserve"> </w:t>
      </w:r>
      <w:r w:rsidR="00723F9B" w:rsidRPr="00A974F0">
        <w:rPr>
          <w:rFonts w:ascii="Arial" w:hAnsi="Arial" w:cs="Arial"/>
          <w:sz w:val="24"/>
          <w:szCs w:val="24"/>
          <w:lang w:val="ru-RU"/>
        </w:rPr>
        <w:t>причати о њему</w:t>
      </w:r>
      <w:r w:rsidR="00A0318A" w:rsidRPr="00A974F0">
        <w:rPr>
          <w:rFonts w:ascii="Arial" w:hAnsi="Arial" w:cs="Arial"/>
          <w:sz w:val="24"/>
          <w:szCs w:val="24"/>
          <w:lang w:val="ru-RU"/>
        </w:rPr>
        <w:t>.</w:t>
      </w:r>
    </w:p>
    <w:p w14:paraId="175DAF51" w14:textId="77777777" w:rsidR="000576B0" w:rsidRPr="00A974F0" w:rsidRDefault="00057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1B79DE" w14:textId="2E24C2B8" w:rsidR="00F23F9E" w:rsidRPr="00A974F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Изражајно читање </w:t>
      </w:r>
      <w:r w:rsidR="005A122F" w:rsidRPr="00A974F0">
        <w:rPr>
          <w:rFonts w:ascii="Arial" w:hAnsi="Arial" w:cs="Arial"/>
          <w:sz w:val="24"/>
          <w:szCs w:val="24"/>
          <w:lang w:val="ru-RU"/>
        </w:rPr>
        <w:t xml:space="preserve">дела </w:t>
      </w:r>
      <w:r w:rsidRPr="00A974F0">
        <w:rPr>
          <w:rFonts w:ascii="Arial" w:hAnsi="Arial" w:cs="Arial"/>
          <w:sz w:val="24"/>
          <w:szCs w:val="24"/>
          <w:lang w:val="ru-RU"/>
        </w:rPr>
        <w:t>бајке</w:t>
      </w:r>
      <w:r w:rsidR="00F23F9E" w:rsidRPr="00A974F0">
        <w:rPr>
          <w:rFonts w:ascii="Arial" w:hAnsi="Arial" w:cs="Arial"/>
          <w:sz w:val="24"/>
          <w:szCs w:val="24"/>
          <w:lang w:val="ru-RU"/>
        </w:rPr>
        <w:t xml:space="preserve"> </w:t>
      </w:r>
      <w:r w:rsidR="00723F9B" w:rsidRPr="00A974F0">
        <w:rPr>
          <w:rFonts w:ascii="Arial" w:hAnsi="Arial" w:cs="Arial"/>
          <w:sz w:val="24"/>
          <w:szCs w:val="24"/>
          <w:lang w:val="ru-RU"/>
        </w:rPr>
        <w:t xml:space="preserve">са </w:t>
      </w:r>
      <w:r w:rsidR="0035215B">
        <w:rPr>
          <w:rFonts w:ascii="Arial" w:hAnsi="Arial" w:cs="Arial"/>
          <w:sz w:val="24"/>
          <w:szCs w:val="24"/>
          <w:lang w:val="ru-RU"/>
        </w:rPr>
        <w:t>стр.</w:t>
      </w:r>
      <w:r w:rsidR="0035215B" w:rsidRPr="00BA57AA">
        <w:rPr>
          <w:rFonts w:ascii="Arial" w:hAnsi="Arial" w:cs="Arial"/>
          <w:sz w:val="24"/>
          <w:szCs w:val="24"/>
          <w:lang w:val="ru-RU"/>
        </w:rPr>
        <w:t xml:space="preserve"> </w:t>
      </w:r>
      <w:r w:rsidR="00042A13" w:rsidRPr="00A974F0">
        <w:rPr>
          <w:rFonts w:ascii="Arial" w:hAnsi="Arial" w:cs="Arial"/>
          <w:sz w:val="24"/>
          <w:szCs w:val="24"/>
          <w:lang w:val="ru-RU"/>
        </w:rPr>
        <w:t>102 и 103</w:t>
      </w:r>
      <w:r w:rsidR="005A122F" w:rsidRPr="00A974F0">
        <w:rPr>
          <w:rFonts w:ascii="Arial" w:hAnsi="Arial" w:cs="Arial"/>
          <w:sz w:val="24"/>
          <w:szCs w:val="24"/>
          <w:lang w:val="ru-RU"/>
        </w:rPr>
        <w:t xml:space="preserve"> Читанке. </w:t>
      </w:r>
      <w:r w:rsidR="00F23F9E" w:rsidRPr="00A974F0">
        <w:rPr>
          <w:rFonts w:ascii="Arial" w:hAnsi="Arial" w:cs="Arial"/>
          <w:sz w:val="24"/>
          <w:szCs w:val="24"/>
          <w:lang w:val="ru-RU"/>
        </w:rPr>
        <w:t>(</w:t>
      </w:r>
      <w:r w:rsidR="00985517" w:rsidRPr="00A974F0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A974F0">
        <w:rPr>
          <w:rFonts w:ascii="Arial" w:hAnsi="Arial" w:cs="Arial"/>
          <w:sz w:val="24"/>
          <w:szCs w:val="24"/>
          <w:lang w:val="ru-RU"/>
        </w:rPr>
        <w:t>)</w:t>
      </w:r>
    </w:p>
    <w:p w14:paraId="391ED90B" w14:textId="77777777" w:rsidR="00F23F9E" w:rsidRPr="00A974F0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A974F0">
        <w:rPr>
          <w:rFonts w:ascii="Arial" w:hAnsi="Arial" w:cs="Arial"/>
          <w:sz w:val="24"/>
          <w:szCs w:val="24"/>
          <w:lang w:val="ru-RU"/>
        </w:rPr>
        <w:t>.</w:t>
      </w:r>
    </w:p>
    <w:p w14:paraId="6F7958F4" w14:textId="77777777" w:rsidR="00F23F9E" w:rsidRPr="00A974F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A122F" w:rsidRPr="00A974F0">
        <w:rPr>
          <w:rFonts w:ascii="Arial" w:hAnsi="Arial" w:cs="Arial"/>
          <w:sz w:val="24"/>
          <w:szCs w:val="24"/>
          <w:lang w:val="ru-RU"/>
        </w:rPr>
        <w:t xml:space="preserve">тог дела </w:t>
      </w:r>
      <w:r w:rsidR="00591AA4" w:rsidRPr="00A974F0">
        <w:rPr>
          <w:rFonts w:ascii="Arial" w:hAnsi="Arial" w:cs="Arial"/>
          <w:sz w:val="24"/>
          <w:szCs w:val="24"/>
          <w:lang w:val="ru-RU"/>
        </w:rPr>
        <w:t>бајке</w:t>
      </w:r>
      <w:r w:rsidRPr="00A974F0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садржај и уочавање непознатих речи).</w:t>
      </w:r>
    </w:p>
    <w:p w14:paraId="1D568EB1" w14:textId="77777777" w:rsidR="00F23F9E" w:rsidRPr="00A974F0" w:rsidRDefault="00985517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A974F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CACCE21" w14:textId="534EEBA1" w:rsidR="00F23F9E" w:rsidRPr="00A974F0" w:rsidRDefault="005A122F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 Какви су вам утисци о овом делу бајке</w:t>
      </w:r>
      <w:r w:rsidR="00F23F9E" w:rsidRPr="00A974F0">
        <w:rPr>
          <w:rFonts w:ascii="Arial" w:hAnsi="Arial" w:cs="Arial"/>
          <w:sz w:val="24"/>
          <w:szCs w:val="24"/>
          <w:lang w:val="ru-RU"/>
        </w:rPr>
        <w:t>?</w:t>
      </w:r>
      <w:r w:rsidRPr="00A974F0">
        <w:rPr>
          <w:rFonts w:ascii="Arial" w:hAnsi="Arial" w:cs="Arial"/>
          <w:sz w:val="24"/>
          <w:szCs w:val="24"/>
          <w:lang w:val="ru-RU"/>
        </w:rPr>
        <w:t xml:space="preserve"> (Да ли вам се допао</w:t>
      </w:r>
      <w:r w:rsidR="00F23F9E" w:rsidRPr="00A974F0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A974F0">
        <w:rPr>
          <w:rFonts w:ascii="Arial" w:hAnsi="Arial" w:cs="Arial"/>
          <w:sz w:val="24"/>
          <w:szCs w:val="24"/>
          <w:lang w:val="ru-RU"/>
        </w:rPr>
        <w:t>Због чега</w:t>
      </w:r>
      <w:r w:rsidRPr="00A974F0">
        <w:rPr>
          <w:rFonts w:ascii="Arial" w:hAnsi="Arial" w:cs="Arial"/>
          <w:sz w:val="24"/>
          <w:szCs w:val="24"/>
          <w:lang w:val="ru-RU"/>
        </w:rPr>
        <w:t>? Како сте се осећали док сте га</w:t>
      </w:r>
      <w:r w:rsidR="00F23F9E" w:rsidRPr="00A974F0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A974F0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A974F0">
        <w:rPr>
          <w:rFonts w:ascii="Arial" w:hAnsi="Arial" w:cs="Arial"/>
          <w:sz w:val="24"/>
          <w:szCs w:val="24"/>
          <w:lang w:val="ru-RU"/>
        </w:rPr>
        <w:t>?</w:t>
      </w:r>
      <w:r w:rsidR="0081132A" w:rsidRPr="00A974F0">
        <w:rPr>
          <w:rFonts w:ascii="Arial" w:hAnsi="Arial" w:cs="Arial"/>
          <w:sz w:val="24"/>
          <w:szCs w:val="24"/>
          <w:lang w:val="ru-RU"/>
        </w:rPr>
        <w:t xml:space="preserve"> Због чега?</w:t>
      </w:r>
      <w:r w:rsidR="00F23F9E" w:rsidRPr="00A974F0">
        <w:rPr>
          <w:rFonts w:ascii="Arial" w:hAnsi="Arial" w:cs="Arial"/>
          <w:sz w:val="24"/>
          <w:szCs w:val="24"/>
          <w:lang w:val="ru-RU"/>
        </w:rPr>
        <w:t>)</w:t>
      </w:r>
    </w:p>
    <w:p w14:paraId="2C6C99D0" w14:textId="77777777" w:rsidR="00F23F9E" w:rsidRPr="00A974F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5D558186" w14:textId="77777777" w:rsidR="00F23F9E" w:rsidRPr="00A974F0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456DE07" w14:textId="77777777" w:rsidR="00F23F9E" w:rsidRPr="00A974F0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35215B" w14:paraId="5762C56C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3907F0C" w14:textId="77777777" w:rsidR="00F23F9E" w:rsidRPr="008D4225" w:rsidRDefault="00985517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7EA4322" wp14:editId="311E4FB6">
                  <wp:extent cx="648220" cy="62293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217" cy="63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66B44B" w14:textId="15B250B7" w:rsidR="00985517" w:rsidRPr="00A974F0" w:rsidRDefault="00985517" w:rsidP="0098551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Бајка о рибару и рибици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541F7F48" w14:textId="77777777" w:rsidR="00F23F9E" w:rsidRPr="00A974F0" w:rsidRDefault="00F23F9E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33C9907" w14:textId="77777777" w:rsidR="00F23F9E" w:rsidRPr="00A974F0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46C75E62" w14:textId="4EC71D4F" w:rsidR="00042A13" w:rsidRPr="00A974F0" w:rsidRDefault="0020611D" w:rsidP="00042A1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Анализа бајке</w:t>
      </w:r>
      <w:r w:rsidR="00042A13" w:rsidRPr="00A974F0">
        <w:rPr>
          <w:rFonts w:ascii="Arial" w:hAnsi="Arial" w:cs="Arial"/>
          <w:sz w:val="24"/>
          <w:szCs w:val="24"/>
          <w:lang w:val="ru-RU"/>
        </w:rPr>
        <w:t xml:space="preserve"> према дидактичко</w:t>
      </w:r>
      <w:r w:rsidR="0035215B">
        <w:rPr>
          <w:rFonts w:ascii="Arial" w:hAnsi="Arial" w:cs="Arial"/>
          <w:sz w:val="24"/>
          <w:szCs w:val="24"/>
          <w:lang w:val="ru-RU"/>
        </w:rPr>
        <w:t>-</w:t>
      </w:r>
      <w:r w:rsidR="00042A13" w:rsidRPr="00A974F0">
        <w:rPr>
          <w:rFonts w:ascii="Arial" w:hAnsi="Arial" w:cs="Arial"/>
          <w:sz w:val="24"/>
          <w:szCs w:val="24"/>
          <w:lang w:val="ru-RU"/>
        </w:rPr>
        <w:t>методичкој апаратури у Читанци (стр. 104</w:t>
      </w:r>
      <w:r w:rsidR="00F77FE6" w:rsidRPr="00A974F0">
        <w:rPr>
          <w:rFonts w:ascii="Arial" w:hAnsi="Arial" w:cs="Arial"/>
          <w:sz w:val="24"/>
          <w:szCs w:val="24"/>
          <w:lang w:val="ru-RU"/>
        </w:rPr>
        <w:t xml:space="preserve">, пет </w:t>
      </w:r>
      <w:r w:rsidR="00042A13" w:rsidRPr="00A974F0">
        <w:rPr>
          <w:rFonts w:ascii="Arial" w:hAnsi="Arial" w:cs="Arial"/>
          <w:sz w:val="24"/>
          <w:szCs w:val="24"/>
          <w:lang w:val="ru-RU"/>
        </w:rPr>
        <w:t>питања</w:t>
      </w:r>
      <w:r w:rsidR="00F77FE6" w:rsidRPr="00A974F0">
        <w:rPr>
          <w:rFonts w:ascii="Arial" w:hAnsi="Arial" w:cs="Arial"/>
          <w:sz w:val="24"/>
          <w:szCs w:val="24"/>
          <w:lang w:val="ru-RU"/>
        </w:rPr>
        <w:t xml:space="preserve"> и четири</w:t>
      </w:r>
      <w:r w:rsidR="00042A13" w:rsidRPr="00A974F0">
        <w:rPr>
          <w:rFonts w:ascii="Arial" w:hAnsi="Arial" w:cs="Arial"/>
          <w:sz w:val="24"/>
          <w:szCs w:val="24"/>
          <w:lang w:val="ru-RU"/>
        </w:rPr>
        <w:t xml:space="preserve"> задатка).</w:t>
      </w:r>
    </w:p>
    <w:p w14:paraId="697CC253" w14:textId="47BC5017" w:rsidR="00042A13" w:rsidRPr="00A974F0" w:rsidRDefault="00042A13" w:rsidP="0020611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задатке.</w:t>
      </w:r>
    </w:p>
    <w:p w14:paraId="7237CA22" w14:textId="77777777" w:rsidR="00EB26B0" w:rsidRPr="00A974F0" w:rsidRDefault="00EB26B0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61526E57" w14:textId="77777777" w:rsidR="00723F9B" w:rsidRPr="00A974F0" w:rsidRDefault="00723F9B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25FE057" w14:textId="77777777" w:rsidR="00723F9B" w:rsidRPr="00A974F0" w:rsidRDefault="00723F9B" w:rsidP="00042A1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232E3031" w14:textId="77777777" w:rsidR="00723F9B" w:rsidRPr="00A974F0" w:rsidRDefault="00042A13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Баба тражи да буде царица</w:t>
      </w:r>
      <w:r w:rsidR="00723F9B" w:rsidRPr="00A974F0">
        <w:rPr>
          <w:rFonts w:ascii="Arial" w:hAnsi="Arial" w:cs="Arial"/>
          <w:sz w:val="24"/>
          <w:szCs w:val="24"/>
          <w:lang w:val="ru-RU"/>
        </w:rPr>
        <w:t>.</w:t>
      </w:r>
    </w:p>
    <w:p w14:paraId="3DFB7F53" w14:textId="77777777" w:rsidR="00723F9B" w:rsidRPr="00A974F0" w:rsidRDefault="00042A13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Баба тражи царство на дну мора и да јој рибица буде слуга</w:t>
      </w:r>
      <w:r w:rsidR="00723F9B" w:rsidRPr="00A974F0">
        <w:rPr>
          <w:rFonts w:ascii="Arial" w:hAnsi="Arial" w:cs="Arial"/>
          <w:sz w:val="24"/>
          <w:szCs w:val="24"/>
          <w:lang w:val="ru-RU"/>
        </w:rPr>
        <w:t>.</w:t>
      </w:r>
    </w:p>
    <w:p w14:paraId="74505D7A" w14:textId="77777777" w:rsidR="00723F9B" w:rsidRPr="00A974F0" w:rsidRDefault="00723F9B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Златна рибица </w:t>
      </w:r>
      <w:r w:rsidR="00042A13" w:rsidRPr="00A974F0">
        <w:rPr>
          <w:rFonts w:ascii="Arial" w:hAnsi="Arial" w:cs="Arial"/>
          <w:sz w:val="24"/>
          <w:szCs w:val="24"/>
          <w:lang w:val="ru-RU"/>
        </w:rPr>
        <w:t>јој не испуњава последњу жељу</w:t>
      </w:r>
      <w:r w:rsidRPr="00A974F0">
        <w:rPr>
          <w:rFonts w:ascii="Arial" w:hAnsi="Arial" w:cs="Arial"/>
          <w:sz w:val="24"/>
          <w:szCs w:val="24"/>
          <w:lang w:val="ru-RU"/>
        </w:rPr>
        <w:t>.</w:t>
      </w:r>
    </w:p>
    <w:p w14:paraId="4A1F18B7" w14:textId="77777777" w:rsidR="00042A13" w:rsidRPr="00A974F0" w:rsidRDefault="00042A13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Рибар и његова жена поново живе у старој колиби.</w:t>
      </w:r>
    </w:p>
    <w:p w14:paraId="26040703" w14:textId="77777777" w:rsidR="00F77FE6" w:rsidRPr="00A974F0" w:rsidRDefault="00F77FE6" w:rsidP="00723F9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8DD277" w14:textId="1E596DE1" w:rsidR="00F77FE6" w:rsidRPr="00A974F0" w:rsidRDefault="0020611D" w:rsidP="00F77F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О</w:t>
      </w:r>
      <w:r w:rsidR="00F77FE6" w:rsidRPr="00A974F0">
        <w:rPr>
          <w:rFonts w:ascii="Arial" w:hAnsi="Arial" w:cs="Arial"/>
          <w:sz w:val="24"/>
          <w:szCs w:val="24"/>
          <w:lang w:val="ru-RU"/>
        </w:rPr>
        <w:t>собине</w:t>
      </w:r>
      <w:r w:rsidRPr="00A974F0">
        <w:rPr>
          <w:rFonts w:ascii="Arial" w:hAnsi="Arial" w:cs="Arial"/>
          <w:sz w:val="24"/>
          <w:szCs w:val="24"/>
          <w:lang w:val="ru-RU"/>
        </w:rPr>
        <w:t xml:space="preserve"> рибара</w:t>
      </w:r>
      <w:r w:rsidR="00F77FE6" w:rsidRPr="00A974F0">
        <w:rPr>
          <w:rFonts w:ascii="Arial" w:hAnsi="Arial" w:cs="Arial"/>
          <w:sz w:val="24"/>
          <w:szCs w:val="24"/>
          <w:lang w:val="ru-RU"/>
        </w:rPr>
        <w:t>:</w:t>
      </w:r>
      <w:r w:rsidR="0035215B">
        <w:rPr>
          <w:rFonts w:ascii="Arial" w:hAnsi="Arial" w:cs="Arial"/>
          <w:sz w:val="24"/>
          <w:szCs w:val="24"/>
          <w:lang w:val="ru-RU"/>
        </w:rPr>
        <w:t xml:space="preserve"> </w:t>
      </w:r>
      <w:r w:rsidR="00F77FE6" w:rsidRPr="00A974F0">
        <w:rPr>
          <w:rFonts w:ascii="Arial" w:hAnsi="Arial" w:cs="Arial"/>
          <w:sz w:val="24"/>
          <w:szCs w:val="24"/>
          <w:lang w:val="ru-RU"/>
        </w:rPr>
        <w:t>осећајан, послушан, захвалан, искрен, пожртвован</w:t>
      </w:r>
    </w:p>
    <w:p w14:paraId="72CFC092" w14:textId="67D91D50" w:rsidR="00F77FE6" w:rsidRPr="00A974F0" w:rsidRDefault="00F77FE6" w:rsidP="00F77F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Особине рибареве жене:</w:t>
      </w:r>
      <w:r w:rsidR="0035215B">
        <w:rPr>
          <w:rFonts w:ascii="Arial" w:hAnsi="Arial" w:cs="Arial"/>
          <w:sz w:val="24"/>
          <w:szCs w:val="24"/>
          <w:lang w:val="ru-RU"/>
        </w:rPr>
        <w:t xml:space="preserve"> </w:t>
      </w:r>
      <w:r w:rsidRPr="00A974F0">
        <w:rPr>
          <w:rFonts w:ascii="Arial" w:hAnsi="Arial" w:cs="Arial"/>
          <w:sz w:val="24"/>
          <w:szCs w:val="24"/>
          <w:lang w:val="ru-RU"/>
        </w:rPr>
        <w:t>похлепна, зла, непромишљена, себична</w:t>
      </w:r>
    </w:p>
    <w:p w14:paraId="271B9AB9" w14:textId="0F467855" w:rsidR="00723F9B" w:rsidRPr="00A974F0" w:rsidRDefault="00F77FE6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Особине златне рибице: захвална, правична</w:t>
      </w:r>
    </w:p>
    <w:p w14:paraId="690B8472" w14:textId="77777777" w:rsidR="0020611D" w:rsidRPr="00A974F0" w:rsidRDefault="0020611D" w:rsidP="00DE4A59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Поруке:</w:t>
      </w:r>
    </w:p>
    <w:p w14:paraId="79E4F010" w14:textId="77777777" w:rsidR="00DE4A59" w:rsidRPr="00A974F0" w:rsidRDefault="00F77FE6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„Нескромне су жеље биле, </w:t>
      </w:r>
    </w:p>
    <w:p w14:paraId="5EDA902B" w14:textId="46E73C9A" w:rsidR="00F77FE6" w:rsidRPr="00A974F0" w:rsidRDefault="00F77FE6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па се нису испуниле</w:t>
      </w:r>
      <w:r w:rsidR="0035215B">
        <w:rPr>
          <w:rFonts w:ascii="Arial" w:hAnsi="Arial" w:cs="Arial"/>
          <w:sz w:val="24"/>
          <w:szCs w:val="24"/>
          <w:lang w:val="ru-RU"/>
        </w:rPr>
        <w:t>.”</w:t>
      </w:r>
    </w:p>
    <w:p w14:paraId="01D9B34B" w14:textId="300CB537" w:rsidR="0020611D" w:rsidRPr="00A974F0" w:rsidRDefault="0020611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„Ко тражи веће, изгуби из вреће</w:t>
      </w:r>
      <w:r w:rsidR="0035215B">
        <w:rPr>
          <w:rFonts w:ascii="Arial" w:hAnsi="Arial" w:cs="Arial"/>
          <w:sz w:val="24"/>
          <w:szCs w:val="24"/>
          <w:lang w:val="ru-RU"/>
        </w:rPr>
        <w:t>.”</w:t>
      </w:r>
    </w:p>
    <w:p w14:paraId="17BFE66B" w14:textId="7290CD94" w:rsidR="0020611D" w:rsidRPr="00A974F0" w:rsidRDefault="0020611D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„Боље врабац у руци, него голуб на грани</w:t>
      </w:r>
      <w:r w:rsidR="0035215B">
        <w:rPr>
          <w:rFonts w:ascii="Arial" w:hAnsi="Arial" w:cs="Arial"/>
          <w:sz w:val="24"/>
          <w:szCs w:val="24"/>
          <w:lang w:val="ru-RU"/>
        </w:rPr>
        <w:t>.”</w:t>
      </w:r>
    </w:p>
    <w:p w14:paraId="37F743C2" w14:textId="77777777" w:rsidR="00985517" w:rsidRPr="00A974F0" w:rsidRDefault="00985517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F2C64" w14:textId="382B955C" w:rsidR="00985517" w:rsidRPr="00A974F0" w:rsidRDefault="00985517" w:rsidP="00985517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bookmarkStart w:id="2" w:name="_Hlk12531175"/>
      <w:r w:rsidRPr="00A974F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974F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974F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974F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5215B">
        <w:rPr>
          <w:rFonts w:ascii="Arial" w:hAnsi="Arial" w:cs="Arial"/>
          <w:sz w:val="24"/>
          <w:szCs w:val="24"/>
          <w:lang w:val="ru-RU"/>
        </w:rPr>
        <w:t>њихов</w:t>
      </w:r>
      <w:r w:rsidRPr="00A974F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35215B" w14:paraId="7B29BBE3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1"/>
          <w:bookmarkEnd w:id="2"/>
          <w:p w14:paraId="791E6BE9" w14:textId="790D5269" w:rsidR="00985517" w:rsidRPr="00A974F0" w:rsidRDefault="00A01093" w:rsidP="006268D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2E4C338" wp14:editId="4D222DD5">
                  <wp:extent cx="677689" cy="61341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85484" cy="62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985517"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="00985517"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4</w:t>
            </w:r>
            <w:r w:rsidR="0035215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5</w:t>
            </w:r>
            <w:r w:rsidR="006268D3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985517"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102 и 103</w:t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="00985517">
              <w:rPr>
                <w:rFonts w:ascii="Arial" w:hAnsi="Arial" w:cs="Arial"/>
                <w:sz w:val="24"/>
                <w:szCs w:val="24"/>
              </w:rPr>
              <w:t>PDF</w:t>
            </w:r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="00985517" w:rsidRPr="00A974F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F1EC9A0" w14:textId="77777777" w:rsidR="00F23F9E" w:rsidRPr="00A974F0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B19FF96" w14:textId="77777777" w:rsidR="00F23F9E" w:rsidRPr="00A974F0" w:rsidRDefault="007A020B" w:rsidP="00F23F9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453333" wp14:editId="00C9F7CF">
                <wp:simplePos x="0" y="0"/>
                <wp:positionH relativeFrom="column">
                  <wp:posOffset>68580</wp:posOffset>
                </wp:positionH>
                <wp:positionV relativeFrom="paragraph">
                  <wp:posOffset>1492250</wp:posOffset>
                </wp:positionV>
                <wp:extent cx="6438900" cy="670560"/>
                <wp:effectExtent l="0" t="0" r="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890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389BD4" w14:textId="22C07162" w:rsidR="00A01093" w:rsidRPr="00A974F0" w:rsidRDefault="00A01093" w:rsidP="00A01093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0A83F2E" wp14:editId="218C91F8">
                                  <wp:extent cx="164465" cy="284480"/>
                                  <wp:effectExtent l="0" t="0" r="6985" b="127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4465" cy="284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974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са </w:t>
                            </w:r>
                            <w:r w:rsidR="0035215B" w:rsidRPr="009D277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A974F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104 Читанке.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453333" id="Rectangle 7" o:spid="_x0000_s1028" style="position:absolute;margin-left:5.4pt;margin-top:117.5pt;width:507pt;height:5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45389BD4" w14:textId="22C07162" w:rsidR="00A01093" w:rsidRPr="00A974F0" w:rsidRDefault="00A01093" w:rsidP="00A01093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0A83F2E" wp14:editId="218C91F8">
                            <wp:extent cx="164465" cy="284480"/>
                            <wp:effectExtent l="0" t="0" r="6985" b="127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4465" cy="284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974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A974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35215B" w:rsidRPr="009D277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A974F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104 Читанке.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5FB698E" w14:textId="77777777" w:rsidR="006268D3" w:rsidRPr="00A974F0" w:rsidRDefault="006268D3" w:rsidP="006268D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>
        <w:rPr>
          <w:rFonts w:ascii="Arial" w:hAnsi="Arial" w:cs="Arial"/>
          <w:sz w:val="24"/>
          <w:szCs w:val="24"/>
          <w:lang w:val="ru-RU"/>
        </w:rPr>
        <w:t>даје</w:t>
      </w:r>
      <w:r w:rsidRPr="00A974F0">
        <w:rPr>
          <w:rFonts w:ascii="Arial" w:hAnsi="Arial" w:cs="Arial"/>
          <w:sz w:val="24"/>
          <w:szCs w:val="24"/>
          <w:lang w:val="ru-RU"/>
        </w:rPr>
        <w:t xml:space="preserve"> усмено у фронталном раду.</w:t>
      </w:r>
    </w:p>
    <w:p w14:paraId="5770A17E" w14:textId="77777777" w:rsidR="00A01093" w:rsidRPr="00A974F0" w:rsidRDefault="00A01093" w:rsidP="00F23F9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01093" w:rsidRPr="0035215B" w14:paraId="3A7822AB" w14:textId="77777777" w:rsidTr="009D43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FEA8541" w14:textId="0F1F8095" w:rsidR="00A01093" w:rsidRPr="00A974F0" w:rsidRDefault="00A01093" w:rsidP="006268D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F34703A" wp14:editId="79C24B77">
                  <wp:extent cx="677689" cy="6134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85484" cy="62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5" w:name="_GoBack"/>
            <w:bookmarkEnd w:id="5"/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35215B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A974F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6268D3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−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0306E47C" w14:textId="77777777" w:rsidR="00A01093" w:rsidRPr="00A974F0" w:rsidRDefault="00A01093" w:rsidP="009D43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DD6C7C0" w14:textId="77777777" w:rsidR="00A01093" w:rsidRPr="00A974F0" w:rsidRDefault="00A01093" w:rsidP="00F23F9E">
      <w:pPr>
        <w:rPr>
          <w:rFonts w:ascii="Arial" w:hAnsi="Arial" w:cs="Arial"/>
          <w:sz w:val="24"/>
          <w:szCs w:val="24"/>
          <w:lang w:val="ru-RU"/>
        </w:rPr>
      </w:pPr>
    </w:p>
    <w:p w14:paraId="23B9E220" w14:textId="77777777" w:rsidR="00F23F9E" w:rsidRPr="00A974F0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77FE6" w:rsidRPr="00A974F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D24A325" w14:textId="77777777" w:rsidR="00F23F9E" w:rsidRPr="00A974F0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974F0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A974F0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A974F0">
        <w:rPr>
          <w:rFonts w:ascii="Arial" w:hAnsi="Arial" w:cs="Arial"/>
          <w:bCs/>
          <w:sz w:val="24"/>
          <w:szCs w:val="24"/>
          <w:lang w:val="ru-RU" w:eastAsia="en-GB"/>
        </w:rPr>
        <w:t xml:space="preserve">ка: илустровање </w:t>
      </w:r>
      <w:r w:rsidR="00C329C7" w:rsidRPr="00A974F0">
        <w:rPr>
          <w:rFonts w:ascii="Arial" w:hAnsi="Arial" w:cs="Arial"/>
          <w:bCs/>
          <w:sz w:val="24"/>
          <w:szCs w:val="24"/>
          <w:lang w:val="ru-RU" w:eastAsia="en-GB"/>
        </w:rPr>
        <w:t>прочитаног</w:t>
      </w:r>
      <w:r w:rsidR="0016373D" w:rsidRPr="00A974F0">
        <w:rPr>
          <w:rFonts w:ascii="Arial" w:hAnsi="Arial" w:cs="Arial"/>
          <w:bCs/>
          <w:sz w:val="24"/>
          <w:szCs w:val="24"/>
          <w:lang w:val="ru-RU" w:eastAsia="en-GB"/>
        </w:rPr>
        <w:t xml:space="preserve"> дела </w:t>
      </w:r>
      <w:r w:rsidR="005B7704" w:rsidRPr="00A974F0">
        <w:rPr>
          <w:rFonts w:ascii="Arial" w:hAnsi="Arial" w:cs="Arial"/>
          <w:bCs/>
          <w:sz w:val="24"/>
          <w:szCs w:val="24"/>
          <w:lang w:val="ru-RU" w:eastAsia="en-GB"/>
        </w:rPr>
        <w:t>бајке.</w:t>
      </w:r>
    </w:p>
    <w:p w14:paraId="71937AC9" w14:textId="47A1115E" w:rsidR="00C329C7" w:rsidRPr="00A974F0" w:rsidRDefault="0020611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A974F0">
        <w:rPr>
          <w:rFonts w:ascii="Arial" w:hAnsi="Arial" w:cs="Arial"/>
          <w:sz w:val="24"/>
          <w:szCs w:val="24"/>
          <w:lang w:val="ru-RU"/>
        </w:rPr>
        <w:t>Домаћи задатак: Радна свеска, стр. 37 и 38.</w:t>
      </w:r>
    </w:p>
    <w:p w14:paraId="41DA61A3" w14:textId="77777777" w:rsidR="0020611D" w:rsidRPr="00A974F0" w:rsidRDefault="0020611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1E0845A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35215B" w14:paraId="534F975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D425E3D" w14:textId="77777777" w:rsidR="0007067F" w:rsidRPr="00A974F0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263995" w14:textId="09241293" w:rsidR="00C329C7" w:rsidRPr="00A974F0" w:rsidRDefault="00C329C7" w:rsidP="00C329C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</w:t>
            </w:r>
            <w:r w:rsidRPr="00A974F0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„Бајка о рибару и рибици</w:t>
            </w:r>
            <w:r w:rsidR="0035215B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A974F0">
              <w:rPr>
                <w:rFonts w:ascii="Arial" w:hAnsi="Arial" w:cs="Arial"/>
                <w:b/>
                <w:sz w:val="24"/>
                <w:szCs w:val="24"/>
                <w:lang w:val="ru-RU"/>
              </w:rPr>
              <w:t>, Александар Сергејевич Пушкин</w:t>
            </w:r>
          </w:p>
          <w:p w14:paraId="037BC06E" w14:textId="77777777" w:rsidR="006657AC" w:rsidRPr="00A974F0" w:rsidRDefault="006657AC" w:rsidP="00C329C7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D91F163" w14:textId="77777777" w:rsidR="00F77FE6" w:rsidRPr="00A974F0" w:rsidRDefault="00F77FE6" w:rsidP="00F77FE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Баба тражи да буде царица.</w:t>
            </w:r>
          </w:p>
          <w:p w14:paraId="22E62A00" w14:textId="77777777" w:rsidR="00F77FE6" w:rsidRPr="00A974F0" w:rsidRDefault="00F77FE6" w:rsidP="00F77FE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Баба тражи царство на дну мора и да јој рибица буде слуга.</w:t>
            </w:r>
          </w:p>
          <w:p w14:paraId="72E5FCF7" w14:textId="77777777" w:rsidR="00F77FE6" w:rsidRPr="00A974F0" w:rsidRDefault="00F77FE6" w:rsidP="00F77FE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Златна рибица јој не испуњава последњу жељу.</w:t>
            </w:r>
          </w:p>
          <w:p w14:paraId="7C268E0E" w14:textId="77777777" w:rsidR="00F77FE6" w:rsidRPr="00A974F0" w:rsidRDefault="00F77FE6" w:rsidP="00F77FE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Рибар и његова жена поново живе у старој колиби.</w:t>
            </w:r>
          </w:p>
          <w:p w14:paraId="6E24B8E0" w14:textId="77777777" w:rsidR="00F77FE6" w:rsidRPr="00A974F0" w:rsidRDefault="00F77FE6" w:rsidP="00F77FE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D56B14" w14:textId="47E9598F" w:rsidR="0020611D" w:rsidRPr="00A974F0" w:rsidRDefault="0020611D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Особине рибара: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осећајан, послушан, захвалан, искрен, пожртвован</w:t>
            </w:r>
          </w:p>
          <w:p w14:paraId="4379A1ED" w14:textId="5E1D99B7" w:rsidR="0020611D" w:rsidRPr="00A974F0" w:rsidRDefault="0020611D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Особине рибареве жене: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похлепна, зла, непромишљена, себична</w:t>
            </w:r>
          </w:p>
          <w:p w14:paraId="2C45DBC3" w14:textId="309EE85C" w:rsidR="0020611D" w:rsidRPr="00A974F0" w:rsidRDefault="0020611D" w:rsidP="0020611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Особине златне рибице: захвална, правична</w:t>
            </w:r>
          </w:p>
          <w:p w14:paraId="0F0C9971" w14:textId="77777777" w:rsidR="0020611D" w:rsidRPr="00A974F0" w:rsidRDefault="0020611D" w:rsidP="0020611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67301B" w14:textId="77777777" w:rsidR="0020611D" w:rsidRPr="00A974F0" w:rsidRDefault="0020611D" w:rsidP="0020611D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Поруке:</w:t>
            </w:r>
          </w:p>
          <w:p w14:paraId="1EAD7485" w14:textId="77777777" w:rsidR="0020611D" w:rsidRPr="00A974F0" w:rsidRDefault="0020611D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 xml:space="preserve">„Нескромне су жеље биле, </w:t>
            </w:r>
          </w:p>
          <w:p w14:paraId="7F5BDDC4" w14:textId="5B44D3F5" w:rsidR="0020611D" w:rsidRPr="00A974F0" w:rsidRDefault="0020611D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па се нису испуниле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>.”</w:t>
            </w:r>
          </w:p>
          <w:p w14:paraId="0257A50A" w14:textId="7A84433B" w:rsidR="0020611D" w:rsidRPr="00A974F0" w:rsidRDefault="0020611D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„Ко тражи веће, изгуби из вреће.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7763156B" w14:textId="3F14177C" w:rsidR="0020611D" w:rsidRPr="00A974F0" w:rsidRDefault="0020611D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974F0">
              <w:rPr>
                <w:rFonts w:ascii="Arial" w:hAnsi="Arial" w:cs="Arial"/>
                <w:sz w:val="24"/>
                <w:szCs w:val="24"/>
                <w:lang w:val="ru-RU"/>
              </w:rPr>
              <w:t>„Боље врабац у руци, него голуб на грани</w:t>
            </w:r>
            <w:r w:rsidR="0035215B">
              <w:rPr>
                <w:rFonts w:ascii="Arial" w:hAnsi="Arial" w:cs="Arial"/>
                <w:sz w:val="24"/>
                <w:szCs w:val="24"/>
                <w:lang w:val="ru-RU"/>
              </w:rPr>
              <w:t>.”</w:t>
            </w:r>
          </w:p>
          <w:p w14:paraId="2F39B132" w14:textId="77777777" w:rsidR="00723F9B" w:rsidRPr="00A974F0" w:rsidRDefault="00723F9B" w:rsidP="0020611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F6EC093" w14:textId="77777777" w:rsidR="00F23F9E" w:rsidRPr="00A974F0" w:rsidRDefault="00F23F9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6DE8F8F" w14:textId="77777777" w:rsidR="00EC2F8D" w:rsidRPr="00A974F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974F0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33637B7" w14:textId="77777777" w:rsidR="00432643" w:rsidRPr="00A974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74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044E5C" w14:textId="77777777" w:rsidR="00432643" w:rsidRPr="00A974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74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A3EE1F5" w14:textId="77777777" w:rsidR="00432643" w:rsidRPr="00A974F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74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6F593C" w14:textId="77777777" w:rsidR="00EC2F8D" w:rsidRPr="00A974F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A974F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FBF157D" w14:textId="77777777" w:rsidR="0020611D" w:rsidRPr="00A974F0" w:rsidRDefault="0020611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0A802DA" w14:textId="77777777" w:rsidR="00EC2F8D" w:rsidRPr="00A974F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A974F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8821FA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04A4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195F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7B39F8" w14:textId="77777777" w:rsidR="009D5BFA" w:rsidRPr="006657AC" w:rsidRDefault="00432643" w:rsidP="006657AC">
      <w:pPr>
        <w:spacing w:after="160" w:line="276" w:lineRule="auto"/>
        <w:rPr>
          <w:rStyle w:val="SRPRIPREMAChar"/>
          <w:rFonts w:eastAsiaTheme="minorHAnsi"/>
          <w:bCs w:val="0"/>
          <w:color w:val="808080" w:themeColor="background1" w:themeShade="80"/>
          <w:sz w:val="24"/>
          <w:szCs w:val="24"/>
          <w:lang w:val="en-US" w:eastAsia="en-U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D5BFA" w:rsidRPr="006657AC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688B5" w14:textId="77777777" w:rsidR="003106DB" w:rsidRDefault="003106DB" w:rsidP="002C7784">
      <w:r>
        <w:separator/>
      </w:r>
    </w:p>
  </w:endnote>
  <w:endnote w:type="continuationSeparator" w:id="0">
    <w:p w14:paraId="4BDFD9EA" w14:textId="77777777" w:rsidR="003106DB" w:rsidRDefault="003106D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1AA7F" w14:textId="77777777" w:rsidR="000F59A6" w:rsidRDefault="000F59A6">
    <w:pPr>
      <w:pStyle w:val="Footer"/>
      <w:jc w:val="right"/>
    </w:pPr>
  </w:p>
  <w:p w14:paraId="4436B715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106CF" w14:textId="77777777" w:rsidR="003106DB" w:rsidRDefault="003106DB" w:rsidP="002C7784">
      <w:r>
        <w:separator/>
      </w:r>
    </w:p>
  </w:footnote>
  <w:footnote w:type="continuationSeparator" w:id="0">
    <w:p w14:paraId="0CC46154" w14:textId="77777777" w:rsidR="003106DB" w:rsidRDefault="003106D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444B"/>
    <w:rsid w:val="00042A13"/>
    <w:rsid w:val="00046F23"/>
    <w:rsid w:val="000576B0"/>
    <w:rsid w:val="00060BA0"/>
    <w:rsid w:val="0006546B"/>
    <w:rsid w:val="00070568"/>
    <w:rsid w:val="0007067F"/>
    <w:rsid w:val="000815C1"/>
    <w:rsid w:val="000933CA"/>
    <w:rsid w:val="000A6813"/>
    <w:rsid w:val="000C0056"/>
    <w:rsid w:val="000D09C4"/>
    <w:rsid w:val="000E2698"/>
    <w:rsid w:val="000F59A6"/>
    <w:rsid w:val="001118AB"/>
    <w:rsid w:val="00117BBC"/>
    <w:rsid w:val="00123FDB"/>
    <w:rsid w:val="001326E6"/>
    <w:rsid w:val="0014503A"/>
    <w:rsid w:val="0016311C"/>
    <w:rsid w:val="0016373D"/>
    <w:rsid w:val="00183C62"/>
    <w:rsid w:val="00183D3D"/>
    <w:rsid w:val="001A6D53"/>
    <w:rsid w:val="001B6851"/>
    <w:rsid w:val="001D1082"/>
    <w:rsid w:val="001D65EF"/>
    <w:rsid w:val="001E7D78"/>
    <w:rsid w:val="001F07DC"/>
    <w:rsid w:val="001F75ED"/>
    <w:rsid w:val="00202FFF"/>
    <w:rsid w:val="0020611D"/>
    <w:rsid w:val="00211D51"/>
    <w:rsid w:val="002172F7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B06F1"/>
    <w:rsid w:val="002C54D8"/>
    <w:rsid w:val="002C7784"/>
    <w:rsid w:val="003106DB"/>
    <w:rsid w:val="00311D58"/>
    <w:rsid w:val="00316B0E"/>
    <w:rsid w:val="003223FF"/>
    <w:rsid w:val="003274DE"/>
    <w:rsid w:val="00327DA4"/>
    <w:rsid w:val="00331337"/>
    <w:rsid w:val="00344A6B"/>
    <w:rsid w:val="0035215B"/>
    <w:rsid w:val="00383019"/>
    <w:rsid w:val="00383375"/>
    <w:rsid w:val="00385CEC"/>
    <w:rsid w:val="00387321"/>
    <w:rsid w:val="003B66CF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3F57"/>
    <w:rsid w:val="00476697"/>
    <w:rsid w:val="0048422C"/>
    <w:rsid w:val="004D63DC"/>
    <w:rsid w:val="004F08EE"/>
    <w:rsid w:val="004F1616"/>
    <w:rsid w:val="004F33DE"/>
    <w:rsid w:val="004F44C1"/>
    <w:rsid w:val="00501ED1"/>
    <w:rsid w:val="00504F66"/>
    <w:rsid w:val="00504FCF"/>
    <w:rsid w:val="00506F51"/>
    <w:rsid w:val="00516252"/>
    <w:rsid w:val="00517294"/>
    <w:rsid w:val="00522492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22F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268D3"/>
    <w:rsid w:val="00652603"/>
    <w:rsid w:val="006657AC"/>
    <w:rsid w:val="006755CD"/>
    <w:rsid w:val="006B6AA3"/>
    <w:rsid w:val="006B7005"/>
    <w:rsid w:val="006C4618"/>
    <w:rsid w:val="006C6248"/>
    <w:rsid w:val="006F7E8A"/>
    <w:rsid w:val="00723F9B"/>
    <w:rsid w:val="0073045D"/>
    <w:rsid w:val="00741AE0"/>
    <w:rsid w:val="00752B7B"/>
    <w:rsid w:val="00782140"/>
    <w:rsid w:val="007930FC"/>
    <w:rsid w:val="007A020B"/>
    <w:rsid w:val="007A478D"/>
    <w:rsid w:val="007D1227"/>
    <w:rsid w:val="00804AF6"/>
    <w:rsid w:val="00810900"/>
    <w:rsid w:val="0081132A"/>
    <w:rsid w:val="008311F8"/>
    <w:rsid w:val="00833710"/>
    <w:rsid w:val="00833915"/>
    <w:rsid w:val="008503BA"/>
    <w:rsid w:val="008764AB"/>
    <w:rsid w:val="008801EF"/>
    <w:rsid w:val="00885B43"/>
    <w:rsid w:val="00896B0A"/>
    <w:rsid w:val="008A0F84"/>
    <w:rsid w:val="008B68B3"/>
    <w:rsid w:val="008C649D"/>
    <w:rsid w:val="008F3BBD"/>
    <w:rsid w:val="008F4497"/>
    <w:rsid w:val="008F6F1A"/>
    <w:rsid w:val="00900004"/>
    <w:rsid w:val="0090178B"/>
    <w:rsid w:val="0090315B"/>
    <w:rsid w:val="00907F37"/>
    <w:rsid w:val="0092175A"/>
    <w:rsid w:val="009221D7"/>
    <w:rsid w:val="0092372E"/>
    <w:rsid w:val="00930BE9"/>
    <w:rsid w:val="00945D3F"/>
    <w:rsid w:val="009538F5"/>
    <w:rsid w:val="00957AAF"/>
    <w:rsid w:val="00967671"/>
    <w:rsid w:val="0098432C"/>
    <w:rsid w:val="00985517"/>
    <w:rsid w:val="00985EA4"/>
    <w:rsid w:val="009943E7"/>
    <w:rsid w:val="009A6395"/>
    <w:rsid w:val="009B1D03"/>
    <w:rsid w:val="009B35EB"/>
    <w:rsid w:val="009B702B"/>
    <w:rsid w:val="009C3BA6"/>
    <w:rsid w:val="009C42C0"/>
    <w:rsid w:val="009C612C"/>
    <w:rsid w:val="009D5BFA"/>
    <w:rsid w:val="009F288F"/>
    <w:rsid w:val="00A01093"/>
    <w:rsid w:val="00A0318A"/>
    <w:rsid w:val="00A12104"/>
    <w:rsid w:val="00A247CF"/>
    <w:rsid w:val="00A34679"/>
    <w:rsid w:val="00A552F0"/>
    <w:rsid w:val="00A66D71"/>
    <w:rsid w:val="00A72314"/>
    <w:rsid w:val="00A72FAF"/>
    <w:rsid w:val="00A830BF"/>
    <w:rsid w:val="00A83667"/>
    <w:rsid w:val="00A974F0"/>
    <w:rsid w:val="00AA3460"/>
    <w:rsid w:val="00AB4163"/>
    <w:rsid w:val="00AB5D43"/>
    <w:rsid w:val="00AB7C83"/>
    <w:rsid w:val="00AC15DC"/>
    <w:rsid w:val="00AC479B"/>
    <w:rsid w:val="00AE3B29"/>
    <w:rsid w:val="00AE6C00"/>
    <w:rsid w:val="00AF60A2"/>
    <w:rsid w:val="00B122F1"/>
    <w:rsid w:val="00B36124"/>
    <w:rsid w:val="00B4284B"/>
    <w:rsid w:val="00B54AB8"/>
    <w:rsid w:val="00B76B93"/>
    <w:rsid w:val="00B8345B"/>
    <w:rsid w:val="00B92EFA"/>
    <w:rsid w:val="00BA6C55"/>
    <w:rsid w:val="00BC62DE"/>
    <w:rsid w:val="00BE35D4"/>
    <w:rsid w:val="00BF7AB2"/>
    <w:rsid w:val="00C170A9"/>
    <w:rsid w:val="00C20918"/>
    <w:rsid w:val="00C233E4"/>
    <w:rsid w:val="00C26DD0"/>
    <w:rsid w:val="00C329C7"/>
    <w:rsid w:val="00C32CEF"/>
    <w:rsid w:val="00C33F44"/>
    <w:rsid w:val="00C4786B"/>
    <w:rsid w:val="00C6584D"/>
    <w:rsid w:val="00C7328A"/>
    <w:rsid w:val="00C7411D"/>
    <w:rsid w:val="00C93925"/>
    <w:rsid w:val="00CB353D"/>
    <w:rsid w:val="00CC2CDE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87A88"/>
    <w:rsid w:val="00D90AB1"/>
    <w:rsid w:val="00D97163"/>
    <w:rsid w:val="00DA3C24"/>
    <w:rsid w:val="00DB75C5"/>
    <w:rsid w:val="00DC0782"/>
    <w:rsid w:val="00DD7A83"/>
    <w:rsid w:val="00DE4A59"/>
    <w:rsid w:val="00DE4A9A"/>
    <w:rsid w:val="00E07AE3"/>
    <w:rsid w:val="00E2677E"/>
    <w:rsid w:val="00E31ACD"/>
    <w:rsid w:val="00E32048"/>
    <w:rsid w:val="00E4311D"/>
    <w:rsid w:val="00E55991"/>
    <w:rsid w:val="00EB266E"/>
    <w:rsid w:val="00EB26B0"/>
    <w:rsid w:val="00EB4451"/>
    <w:rsid w:val="00EB5D4D"/>
    <w:rsid w:val="00EC2F8D"/>
    <w:rsid w:val="00EC584D"/>
    <w:rsid w:val="00ED56D2"/>
    <w:rsid w:val="00ED70DE"/>
    <w:rsid w:val="00EE035D"/>
    <w:rsid w:val="00EE15EB"/>
    <w:rsid w:val="00EE1859"/>
    <w:rsid w:val="00EF3826"/>
    <w:rsid w:val="00F01E8D"/>
    <w:rsid w:val="00F06C5B"/>
    <w:rsid w:val="00F1643D"/>
    <w:rsid w:val="00F23F9E"/>
    <w:rsid w:val="00F579BE"/>
    <w:rsid w:val="00F61B11"/>
    <w:rsid w:val="00F76563"/>
    <w:rsid w:val="00F77FE6"/>
    <w:rsid w:val="00F81DB4"/>
    <w:rsid w:val="00F8491E"/>
    <w:rsid w:val="00FA2573"/>
    <w:rsid w:val="00FA6BF0"/>
    <w:rsid w:val="00FB05DF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8612D"/>
  <w15:docId w15:val="{011F2D05-0881-4C35-A16B-31EB734EC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FE05D-D556-4F10-87F7-7EA5793B2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2019-11-29T08:29:00Z</dcterms:created>
  <dcterms:modified xsi:type="dcterms:W3CDTF">2019-11-29T08:29:00Z</dcterms:modified>
</cp:coreProperties>
</file>